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  <w:shd w:fill="FFFF00" w:val="clear"/>
        </w:rPr>
        <w:t>Образование за рубежом: Великобритания</w:t>
      </w:r>
    </w:p>
    <w:tbl>
      <w:tblPr>
        <w:tblStyle w:val="a3"/>
        <w:tblW w:w="14967" w:type="dxa"/>
        <w:jc w:val="left"/>
        <w:tblInd w:w="4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25"/>
        <w:gridCol w:w="3840"/>
        <w:gridCol w:w="3540"/>
        <w:gridCol w:w="5262"/>
      </w:tblGrid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Название курса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Кол-во уроков в неделю</w:t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Описание курса</w:t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Стоимость обучения</w:t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Интенсивный английский язык - 15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 уроков в неделю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Утренние занятия /Вечерние занятия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4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Этот курс разработан для учеников, желающих начать общение на английском как можно скорее. Вы почувствуете уверенность в себе, улучшение общих коммуникационных навыков, беглость на английском языке и независимость.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занятия: от 100 фунтов / за 1 неделю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Вечерние занятия: от 70 фунтов / за 1 неделю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Интенсивный английский язык - 20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20 уроков в неделю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Утренние занятия / Вечерние занятия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занятия: от 120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Вечерние занятия: от 90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Интенсивный английский язык - 25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25 уроков в неделю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занятия/Вечерние занятия 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занятия: от 130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Вечерние занятия: от 95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Интенсивный английский язык - 30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30 уроков в неделю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занятия/Вечерние занятия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занятия: от 160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Вечерние занятия: от 112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Интенсивный английский язык - 35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35 уроков в неделю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Занятия с 09:00 до 17:15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От 70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Интенсивный английский язык - 40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40 уроков в неделю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Занятия с 09:00 до 17:15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От 70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Бизнес английский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 / 20 / 25 / 30 / 35 / 40 уроков в неделю по выбору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занятия/Вечерние занятия Уровни подготовки от В1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Этот курс направлен на студентов и бизнесменов, которые хотят улучшить знания английского языка и познакомиться со специфической темой, связанной с бизнесом. Если Вы хотите овладеть языковыми навыками, необходимыми для общения в сфере бизнеса и юридических ситуациях, это - прекрасный курс для вас.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От 70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и от времени занятий (утренние или вечерние)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Английский язык для использования в конкретной области: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финансы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</w:t>
            </w:r>
            <w:r>
              <w:rPr>
                <w:lang w:val="en-US"/>
              </w:rPr>
              <w:t>HR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юриспруденция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маркетинг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медицина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нефтяная и газовая отрасли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образование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>- туризм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 уроков в неделю интенсивного английского языка + 5 уроков в неделю (в малых группах) по выбранной тематике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 xml:space="preserve">Этот курс разработан для учеников, желающих начать общение на английском как можно скорее. Вы почувствуете уверенность в себе, улучшение общих коммуникационных навыков, беглость на английском языке и независимость. Дополнительно вы сможете улучшить навыки владения английским в конкретной области. </w:t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От 365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Английский язык + стажировка (от 12 недель)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Уроки интенсивного английского языка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занятия/Вечерние занятия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В1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Минимальный возраст –  16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Этот курс разработан для учеников, желающих начать общение на английском как можно скорее, а также пройти практику в таких областях, как </w:t>
            </w:r>
            <w:r>
              <w:rPr>
                <w:lang w:val="en-US"/>
              </w:rPr>
              <w:t>IT</w:t>
            </w:r>
            <w:r>
              <w:rPr/>
              <w:t xml:space="preserve">, </w:t>
            </w:r>
            <w:r>
              <w:rPr>
                <w:lang w:val="en-US"/>
              </w:rPr>
              <w:t>web</w:t>
            </w:r>
            <w:r>
              <w:rPr/>
              <w:t>-</w:t>
            </w:r>
            <w:r>
              <w:rPr>
                <w:lang w:val="en-US"/>
              </w:rPr>
              <w:t>design</w:t>
            </w:r>
            <w:r>
              <w:rPr/>
              <w:t xml:space="preserve">, маркетинг, продажи, </w:t>
            </w:r>
            <w:r>
              <w:rPr>
                <w:lang w:val="en-US"/>
              </w:rPr>
              <w:t>HR</w:t>
            </w:r>
            <w:r>
              <w:rPr/>
              <w:t xml:space="preserve">, образование, </w:t>
            </w:r>
            <w:r>
              <w:rPr>
                <w:lang w:val="en-US"/>
              </w:rPr>
              <w:t>event</w:t>
            </w:r>
            <w:r>
              <w:rPr/>
              <w:t xml:space="preserve"> </w:t>
            </w:r>
            <w:r>
              <w:rPr>
                <w:lang w:val="en-US"/>
              </w:rPr>
              <w:t>management</w:t>
            </w:r>
            <w:r>
              <w:rPr/>
              <w:t>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Стажировка является неоплачиваемой.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Языковые курсы – от 70 фунтов в неделю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и от времени занятий (утренние или вечерние)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Подбор стажировки – 400 фунтов</w:t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Подготовка к сдаче экзамена IELTS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 / 20 / 25 / 30 / 35 / 40 уроков в неделю по выбору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занятия/Вечерние занятия Уровни подготовки от В1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Этот курс разработан для учеников, желающих подготовиться к сдаче экзамена IELTS</w:t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От 70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и от времени занятий (утренние или вечерние)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Подготовка к сдаче экзамена Cambridge Exam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 / 20 / 25 / 30 / 35 / 40 уроков в неделю по выбору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Утренние занятия/Вечерние занятия Уровни подготовки от В1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Этот курс разработан для учеников, желающих подготовиться к сдаче экзамена Cambridge Exam</w:t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От 70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Стоимость зависит от кол-ва недель курса и от времени занятий (утренние или вечерние) – чем больше число недель, тем ниже стоимость обучения за неделю!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Каникулы в Лондоне: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зимние (период заезда с 07 января – 18 февраля)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весенние (период заезда с 25 марта – 29 апреля)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осенние (период заезда с 15 октября – 12 ноября)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4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 уроков в неделю интенсивного английского языка / подготовки к экзаменам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Утренние занятия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Возраст – от 7 до 17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Специальная программа разработана для молодых иностранных студентов, которые хотят изучать английский язык быстро и эффективно.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К интенсивным занятиям можно  добавить широкий спектр мероприятий и экскурсии, организованные школой и под наблюдением сотрудников.</w:t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>Только курсы английского языка (ПН – ПТ):</w:t>
            </w:r>
            <w:r>
              <w:rPr/>
              <w:t xml:space="preserve"> от 270 фунтов / неделя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>Курсы английского языка + ланч и интерактивная программа на пол дня (ПН – ПТ):</w:t>
            </w:r>
            <w:r>
              <w:rPr/>
              <w:t xml:space="preserve"> от 405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Курсы английского языка + проживание в принимающей семье + 3-х разовое питание + 1 полноценная поездка выходного дня: </w:t>
            </w:r>
            <w:r>
              <w:rPr/>
              <w:t>от 750 фунтов / неделя</w:t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Каникулы в Лондоне: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летние (период заезда с 10 июня по 26 августа) </w:t>
            </w:r>
          </w:p>
        </w:tc>
        <w:tc>
          <w:tcPr>
            <w:tcW w:w="38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>Только курсы английского языка (ПН – ПТ):</w:t>
            </w:r>
            <w:r>
              <w:rPr/>
              <w:t xml:space="preserve"> от 300 фунтов / неделя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>Курсы английского языка + ланч и интерактивная программа на пол дня (ПН – ПТ):</w:t>
            </w:r>
            <w:r>
              <w:rPr/>
              <w:t xml:space="preserve"> от 450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Курсы английского языка + проживание в принимающей семье или в резиденции + 3-х разовое питание + 1 полноценная поездка выходного дня: </w:t>
            </w:r>
            <w:r>
              <w:rPr/>
              <w:t>от 850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Летние каникулы в Ардингли (графство Западный Сассекс)</w:t>
            </w:r>
          </w:p>
        </w:tc>
        <w:tc>
          <w:tcPr>
            <w:tcW w:w="3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 уроков в неделю интенсивного английского языка / подготовки к экзаменам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 урок = 45 минутам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Утренние занятия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Уровни подготовки от А1 до С2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Возраст – от 7 до 17 лет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Минимальная продолжительность курса –  1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Специальная программа разработана для молодых иностранных студентов, которые хотят изучать английский язык быстро и эффективно.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К интенсивным занятиям можно  добавить широкий спектр мероприятий и экскурсии, организованные школой и под наблюдением сотрудников.</w:t>
            </w:r>
          </w:p>
        </w:tc>
        <w:tc>
          <w:tcPr>
            <w:tcW w:w="52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Курсы английского языка + проживание в резиденции + 3-х разовое питание + интерактивная программа (дневная и вечерняя) + 2 полноценных поездки выходного дня: </w:t>
            </w:r>
            <w:r>
              <w:rPr/>
              <w:t>от 800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Курсы английского языка + проживание в резиденции + 3-х разовое питание + интерактивная программа (дневная и вечерняя) + 2 полноценных поездки выходного дня + 6 часов занятий конным спортом: </w:t>
            </w:r>
            <w:r>
              <w:rPr/>
              <w:t>от 950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Курсы английского языка + проживание в резиденции + 3-х разовое питание + интерактивная программа (дневная и вечерняя) + 2 полноценных поездки выходного дня + 6 часов занятий каякингом: </w:t>
            </w:r>
            <w:r>
              <w:rPr/>
              <w:t>от 950 фунтов / неделя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Курсы английского языка + проживание в резиденции + 3-х разовое питание + интерактивная программа (дневная и вечерняя) + 2 полноценных поездки выходного дня + студия Гарри Поттера, посещение Oxford Christ Church College и Bodleian Library: </w:t>
            </w:r>
            <w:r>
              <w:rPr/>
              <w:t xml:space="preserve">от 950 фунтов / неделя (минимальный пакет – 2 недели) </w:t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Lucida 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158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LibreOffice/4.4.5.2$Windows_x86 LibreOffice_project/a22f674fd25a3b6f45bdebf25400ed2adff0ff99</Application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2017-12-28T10:08:00Z</dcterms:created>
  <dc:creator>Офис</dc:creator>
  <dc:language>ru-RU</dc:language>
  <dcterms:modified xsi:type="dcterms:W3CDTF">2017-12-31T15:50:31Z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